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4" w:rsidRPr="00433B9B" w:rsidRDefault="00691A22" w:rsidP="00A241BB">
      <w:pPr>
        <w:jc w:val="center"/>
        <w:rPr>
          <w:b/>
        </w:rPr>
      </w:pPr>
      <w:r w:rsidRPr="00433B9B">
        <w:rPr>
          <w:b/>
        </w:rPr>
        <w:t>Znanost i umjetnost na ulici</w:t>
      </w:r>
    </w:p>
    <w:p w:rsidR="00691A22" w:rsidRDefault="00691A22" w:rsidP="00A241BB">
      <w:pPr>
        <w:jc w:val="center"/>
      </w:pPr>
      <w:r>
        <w:t>Matulji, 11.</w:t>
      </w:r>
      <w:r w:rsidR="00433B9B">
        <w:t xml:space="preserve"> rujna </w:t>
      </w:r>
      <w:r>
        <w:t>2015.</w:t>
      </w:r>
    </w:p>
    <w:p w:rsidR="00691A22" w:rsidRDefault="00691A22"/>
    <w:p w:rsidR="00691A22" w:rsidRDefault="00691A22" w:rsidP="00A241BB">
      <w:pPr>
        <w:jc w:val="center"/>
      </w:pPr>
      <w:r>
        <w:t>Program Odjela za matematiku Sveučilišta u Rijeci</w:t>
      </w:r>
    </w:p>
    <w:p w:rsidR="00691A22" w:rsidRDefault="00691A22"/>
    <w:p w:rsidR="00C23178" w:rsidRDefault="00691A22" w:rsidP="00C23178">
      <w:r>
        <w:t xml:space="preserve">9-13 </w:t>
      </w:r>
      <w:r w:rsidRPr="00433B9B">
        <w:rPr>
          <w:i/>
        </w:rPr>
        <w:t>Matematički trikovi s kartama</w:t>
      </w:r>
      <w:r>
        <w:t xml:space="preserve"> (izvođači: Bojan Crnković i Ivona Novak)</w:t>
      </w:r>
    </w:p>
    <w:p w:rsidR="00C23178" w:rsidRDefault="00C23178" w:rsidP="00C23178">
      <w:r>
        <w:t>Trikovi s kartama koji se oslanjaju samo na matematiku bez opsjena i posebnih rekvizita nazivaju se matematički trikovi s kartama. Trikovi su zabavni i fascinantni, ali su i korisni. Preko matematičkih se trikova mogu s lakoćom demonstrirati i naučiti matematički koncepti na k</w:t>
      </w:r>
      <w:r>
        <w:t xml:space="preserve">ojima se zasniva pojedini trik. </w:t>
      </w:r>
      <w:r>
        <w:t>Za razliku od klasičnih mađioničarskih trikova cilj nije samo zabaviti već i naučiti sudionike kako se trikovi izvode i koji su matematički koncepti bili potrebni da bi izveli trik. Kroz igru učimo kritički razmišljati i otkrivati skrivene mehanizme zbog kojih jednostavni trikovi izgledaju nedokučivi na prvi pogled.</w:t>
      </w:r>
    </w:p>
    <w:p w:rsidR="00691A22" w:rsidRDefault="00691A22">
      <w:r>
        <w:t xml:space="preserve">9-13 </w:t>
      </w:r>
      <w:r w:rsidRPr="00433B9B">
        <w:rPr>
          <w:i/>
        </w:rPr>
        <w:t>Geometrija na sferi</w:t>
      </w:r>
      <w:r>
        <w:t xml:space="preserve"> (izvođači: </w:t>
      </w:r>
      <w:r w:rsidR="00CB7CDA">
        <w:t xml:space="preserve">Sara Ban, </w:t>
      </w:r>
      <w:r>
        <w:t>Ivona Novak i Vedrana Mikulić Crnković)</w:t>
      </w:r>
    </w:p>
    <w:p w:rsidR="004306C9" w:rsidRDefault="004306C9">
      <w:r>
        <w:t>Sferna geometrija je geometrija u kojoj se svaka dva pravca sijeku, u kojoj je zbroj veličina kutova u trokutu veći od zbroja veličina dva prava kuta, u kojoj ne vrijedi Pitagorin</w:t>
      </w:r>
      <w:r w:rsidR="00A241BB">
        <w:t xml:space="preserve"> poučak... Uz pomoć Lenartove sfere prikazat će se sferna ravnina, točke i pravci i sfernoj ravnini te ispitivati zakonitosti sferne geometrije.</w:t>
      </w:r>
    </w:p>
    <w:p w:rsidR="004306C9" w:rsidRDefault="00691A22" w:rsidP="004306C9">
      <w:r>
        <w:t xml:space="preserve">9-13 </w:t>
      </w:r>
      <w:r w:rsidR="001F1803" w:rsidRPr="00433B9B">
        <w:rPr>
          <w:i/>
        </w:rPr>
        <w:t>Origam</w:t>
      </w:r>
      <w:r w:rsidR="00433B9B">
        <w:rPr>
          <w:i/>
        </w:rPr>
        <w:t>i i geometrijska tijela</w:t>
      </w:r>
      <w:r w:rsidR="001F1803">
        <w:t xml:space="preserve"> (izvođači: </w:t>
      </w:r>
      <w:r w:rsidR="00B92F39">
        <w:t>Marina Šimac</w:t>
      </w:r>
      <w:r w:rsidR="00415148">
        <w:t xml:space="preserve"> </w:t>
      </w:r>
      <w:r w:rsidR="001F1803">
        <w:t>i Andrea Švob)</w:t>
      </w:r>
    </w:p>
    <w:p w:rsidR="004306C9" w:rsidRDefault="004306C9" w:rsidP="004306C9">
      <w:r>
        <w:t>Origami je japanska tehnika izrade predmeta presavijanjem papira koja na zabavan način spaja geometriju s umjetnosti. Tako se tehnikom origamija mogu izraditi razni modeli mnogokuta i poliedara. Posebno zanimljiva je konstrukcija modela pravilnih poliedara tehnikom modularnog origamija, gdje se napušta tradicionalna papirnata konstrukcija korištenjem škara i ljepila, a kori</w:t>
      </w:r>
      <w:r>
        <w:t xml:space="preserve">ste se samo raznobojni papiri. </w:t>
      </w:r>
      <w:r>
        <w:t>Osnovni je cilj tehnikom modularnog origamija naučiti sudionike izraditi modele nekih Platonovih tijela.</w:t>
      </w:r>
    </w:p>
    <w:p w:rsidR="001F1803" w:rsidRDefault="001F1803">
      <w:r>
        <w:t xml:space="preserve">9-13 </w:t>
      </w:r>
      <w:r w:rsidRPr="00433B9B">
        <w:rPr>
          <w:i/>
        </w:rPr>
        <w:t>Matematički igre s čvorovima</w:t>
      </w:r>
      <w:r>
        <w:t xml:space="preserve"> (izvođači: Sanda Bujačić i Doris Dumičić Danilović)</w:t>
      </w:r>
    </w:p>
    <w:p w:rsidR="004306C9" w:rsidRDefault="004306C9">
      <w:r>
        <w:t>Svakodnevno se susrećemo s čvorovima – od vezivanja tenisica do vezivanja kravate. Mnogima je nepoznato da je čvor, između ostaloga, i matematički koncept koji se već dugo proučava. Na radionici se proučavaju različiti tipovi čvorova, stvaraju se novi čvorovi i uči se kako ih odvezati. Ovi matematički trikovi podsjećaju na mađioničarske trikove, ali ovdje će svaki trik popratiti i odgovarajuće objašnjenje. Polaznici će radionice iskusiti mnoge zanimljive trikove kojima će kasnije moći razveseliti svoje prijatelje i obitelj.</w:t>
      </w:r>
    </w:p>
    <w:sectPr w:rsidR="004306C9" w:rsidSect="0025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91A22"/>
    <w:rsid w:val="001F1803"/>
    <w:rsid w:val="002533A4"/>
    <w:rsid w:val="00415148"/>
    <w:rsid w:val="004306C9"/>
    <w:rsid w:val="00433B9B"/>
    <w:rsid w:val="00691A22"/>
    <w:rsid w:val="00A241BB"/>
    <w:rsid w:val="00B92F39"/>
    <w:rsid w:val="00C23178"/>
    <w:rsid w:val="00CB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O.I.P.</dc:creator>
  <cp:lastModifiedBy>O.I.P.</cp:lastModifiedBy>
  <cp:revision>2</cp:revision>
  <dcterms:created xsi:type="dcterms:W3CDTF">2015-09-02T21:59:00Z</dcterms:created>
  <dcterms:modified xsi:type="dcterms:W3CDTF">2015-09-03T20:03:00Z</dcterms:modified>
</cp:coreProperties>
</file>